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8BE" w:rsidRPr="00593A22" w:rsidRDefault="00E418BE" w:rsidP="00E418BE">
      <w:pPr>
        <w:pStyle w:val="a3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93A22">
        <w:rPr>
          <w:b/>
        </w:rPr>
        <w:t xml:space="preserve">ПРИНЯТО:                                                                                 </w:t>
      </w:r>
      <w:r>
        <w:rPr>
          <w:b/>
        </w:rPr>
        <w:t xml:space="preserve">           </w:t>
      </w:r>
      <w:r w:rsidRPr="00593A22">
        <w:rPr>
          <w:b/>
        </w:rPr>
        <w:t xml:space="preserve">  УТВЕРЖДАЮ:</w:t>
      </w:r>
    </w:p>
    <w:p w:rsidR="00E418BE" w:rsidRDefault="00E418BE" w:rsidP="00E418BE">
      <w:pPr>
        <w:spacing w:line="240" w:lineRule="auto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Педагогическим советом                                                             Заведующий  </w:t>
      </w:r>
    </w:p>
    <w:p w:rsidR="00E418BE" w:rsidRDefault="00E418BE" w:rsidP="00E418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МБДОУ ДС «Кэскил» с.Тюбяй                                                   МБДОУ ДС «Кэскил»  с.Тюбяй                                         </w:t>
      </w:r>
    </w:p>
    <w:p w:rsidR="00E418BE" w:rsidRDefault="00E418BE" w:rsidP="00E418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«___» __________ 20____г                                                      ________/Илларионова С.Д./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18BE" w:rsidRDefault="00E418BE" w:rsidP="00E418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Протокол № ___                                                                            Приказ №_____</w:t>
      </w:r>
    </w:p>
    <w:p w:rsidR="00E418BE" w:rsidRDefault="00E418BE" w:rsidP="00E418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« ____» ______________ 20____г.                                                                                                                                                             </w:t>
      </w:r>
    </w:p>
    <w:p w:rsidR="00E418BE" w:rsidRDefault="00E418BE" w:rsidP="00E418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18BE" w:rsidRDefault="00E418BE" w:rsidP="00E418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Учтено мнение </w:t>
      </w:r>
    </w:p>
    <w:p w:rsidR="00E418BE" w:rsidRDefault="00E418BE" w:rsidP="00E418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Родительского совета                                                                                                       </w:t>
      </w:r>
    </w:p>
    <w:p w:rsidR="00E418BE" w:rsidRDefault="00E418BE" w:rsidP="00E418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№ ___                                                                      </w:t>
      </w:r>
    </w:p>
    <w:p w:rsidR="00E418BE" w:rsidRDefault="00E418BE" w:rsidP="00E41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t xml:space="preserve"> « ____» ______________ 20____г.                                                                                 </w:t>
      </w:r>
    </w:p>
    <w:p w:rsidR="00E418BE" w:rsidRDefault="00E418BE" w:rsidP="00E418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418BE" w:rsidRDefault="00E418BE" w:rsidP="00E418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E418BE" w:rsidRDefault="00E418BE" w:rsidP="00E418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E418BE" w:rsidRPr="00991084" w:rsidRDefault="00E418BE" w:rsidP="00E418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 xml:space="preserve">                                         </w:t>
      </w:r>
      <w:r w:rsidRPr="00991084"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 xml:space="preserve">Правила </w:t>
      </w:r>
    </w:p>
    <w:p w:rsidR="00E418BE" w:rsidRDefault="00E418BE" w:rsidP="00E418BE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                  </w:t>
      </w:r>
      <w:r w:rsidRPr="00991084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внутреннего распорядка воспитанников</w:t>
      </w:r>
      <w:r w:rsidRPr="009910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18BE" w:rsidRDefault="00E418BE" w:rsidP="00E418BE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91084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униципального бюджетного дошкольного образовательного</w:t>
      </w:r>
    </w:p>
    <w:p w:rsidR="00E418BE" w:rsidRPr="00991084" w:rsidRDefault="00E418BE" w:rsidP="00E418BE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учреждения</w:t>
      </w:r>
      <w:r w:rsidRPr="00991084">
        <w:rPr>
          <w:rFonts w:ascii="Times New Roman" w:hAnsi="Times New Roman" w:cs="Times New Roman"/>
          <w:b/>
          <w:sz w:val="28"/>
          <w:szCs w:val="28"/>
        </w:rPr>
        <w:t xml:space="preserve"> «Детский сад «Кэскил» с.Тюбяй </w:t>
      </w:r>
    </w:p>
    <w:p w:rsidR="00E418BE" w:rsidRPr="00991084" w:rsidRDefault="00E418BE" w:rsidP="00E418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1084">
        <w:rPr>
          <w:rFonts w:ascii="Times New Roman" w:hAnsi="Times New Roman" w:cs="Times New Roman"/>
          <w:b/>
          <w:sz w:val="28"/>
          <w:szCs w:val="28"/>
        </w:rPr>
        <w:t>муниципального района «Сунтарский улус (район) РС(Я)</w:t>
      </w:r>
    </w:p>
    <w:p w:rsidR="00E418BE" w:rsidRDefault="00E418BE" w:rsidP="00E418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E418BE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E418BE" w:rsidRPr="004306FB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1.</w:t>
      </w:r>
      <w:r w:rsidRPr="004306F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1.1.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Настоящие Правила внутреннего распорядка воспитанников</w:t>
      </w:r>
      <w:r w:rsidRPr="00430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«Детский сад «Кэскил</w:t>
      </w:r>
      <w:r w:rsidRPr="004306F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с.Тюбяй муниципального района «Сунтарский улус (район) РС(Я)</w:t>
      </w:r>
      <w:r w:rsidRPr="004306FB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(далее-ДОУ) разработаны в соответствии с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Федеральным законом от 29.12.2012 № 273-ФЗ «Об образовании в Российской Федерации», СанПиН 2.4.1.3049-13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уставом и  локальными актами ДОУ.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1.2.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Настоящие Правила внутреннего распорядка воспитанников (далее – Правила) разработаны с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целью обеспечения комфортного и безопасного пребывания детей в ДОУ, а также успешной реализации целей и задач образовательной деятельности, определенных в уставе ДОУ, и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определяют режим образовательного процесса, внутренний распорядок воспитанников и защиту их прав.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1.3.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Настоящие Правила утверждаются заведующим ДОУ, принимаются педагогическим советом на неопределенный срок.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lastRenderedPageBreak/>
        <w:t>1.4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Настоящие Правила являются обязательными для исполнения всеми участниками образовательных отношений.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1.5.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приеме воспитанников администрация ДОУ обязана ознакомить их родителей (законных представителей) с настоящими Правилами.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1.6.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Копии настоящих Правил размещаются на информационных сте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ндах 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ДОУ, а также на официальном сайте ДОУ в сети Интернет.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1.7.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Администрация, педагогический совет, общее собрание трудового коллектива ДОУ, а также совет родителей (родительский комитет) воспитанников имеют право вносить предложения по усовершенствованию и изменению настоящих Правил.</w:t>
      </w:r>
    </w:p>
    <w:p w:rsidR="00E418BE" w:rsidRDefault="00E418BE" w:rsidP="00E418BE">
      <w:pPr>
        <w:spacing w:after="0" w:line="276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</w:t>
      </w:r>
    </w:p>
    <w:p w:rsidR="00E418BE" w:rsidRPr="00D74CF4" w:rsidRDefault="00E418BE" w:rsidP="00E418BE">
      <w:pPr>
        <w:spacing w:after="0" w:line="276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2.</w:t>
      </w:r>
      <w:r w:rsidRPr="004306F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Режим работы ДОУ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Режим работы ДОУ и длительность пребывания в ней воспитанников определяется уставом ДОУ.</w:t>
      </w:r>
    </w:p>
    <w:p w:rsidR="00E418BE" w:rsidRPr="004306FB" w:rsidRDefault="00E418BE" w:rsidP="00E418BE">
      <w:pPr>
        <w:shd w:val="clear" w:color="auto" w:fill="FFFFFF"/>
        <w:tabs>
          <w:tab w:val="left" w:pos="9354"/>
        </w:tabs>
        <w:spacing w:after="0" w:line="276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2.2.</w:t>
      </w:r>
      <w:r>
        <w:rPr>
          <w:rFonts w:ascii="Times New Roman" w:hAnsi="Times New Roman"/>
          <w:sz w:val="24"/>
          <w:szCs w:val="24"/>
        </w:rPr>
        <w:t>Режим работы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руппы функционирует в режиме сокращенного дня (10,5 часового пребывания).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2.3.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Группы работают в соответствии с утвержденным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2.4.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Группы функционируют в режиме 5 -  дневной рабочей недели.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2.5.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Основу режима образовательного процесса в ДОУ составляет установленный распорядок сна и бодрствования, приемов пищи, гигиенических и оздо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ровительных процедур, организо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венно образов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ательной деятельности (далее – О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ОД), прогулок и самостоятельной деятельности воспитанников.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2.6.Расписание О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ОД составляется в соответствии с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СанПиН 2.4.1.3049-13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разовательных организаций", утвержденным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постановлением Главного государственного санитарного врача РФ от 15.05.2013 № 26.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2.7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Прием детей в ДОУ осуществляется с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8.00ч.утра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2.8.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Родители (законные представители) обязаны забирать воспитанников из ДОУ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до 18ч.30м. 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2.9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случае если родители (законные представители) не могут лично забрать ребенка, то заранее оповещают об этом администрацию ДОУ, а также о том, кто из тех лиц, на которых предоставлены доверенности родителей (законных представителей), будет забирать ребенка в данный конкретный день.</w:t>
      </w:r>
    </w:p>
    <w:p w:rsidR="00E418BE" w:rsidRDefault="00E418BE" w:rsidP="00E418BE">
      <w:pPr>
        <w:spacing w:after="0" w:line="276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</w:t>
      </w:r>
    </w:p>
    <w:p w:rsidR="00E418BE" w:rsidRPr="00D74CF4" w:rsidRDefault="00E418BE" w:rsidP="00E418BE">
      <w:pPr>
        <w:spacing w:after="0" w:line="276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3. </w:t>
      </w:r>
      <w:r w:rsidRPr="004306F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Здоровье  воспитанников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3.1.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Контроль утреннего приема детей в ДОУ осуществляет воспитатель, а также медицинский работник.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3.2.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Выявленные больные или с подозрением на заболевание воспитанники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3.3.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Родители (законные представители) обязаны приводить ребенка в ДОУ здоровым и информировать воспитателей о каких-либо изменениях, произошедших в его состоянии здоровья дома.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3.4.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предоставить соответствующее медицинское заключение.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3.5.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3.6.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Ребенок, не посещающий ДОУ 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3.7.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случае длительного отсутствия ребенка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периода и причин его отсутствия.</w:t>
      </w:r>
    </w:p>
    <w:p w:rsidR="00E418BE" w:rsidRDefault="00E418BE" w:rsidP="00E418BE">
      <w:pPr>
        <w:spacing w:after="0" w:line="276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</w:t>
      </w:r>
    </w:p>
    <w:p w:rsidR="00E418BE" w:rsidRPr="004306FB" w:rsidRDefault="00E418BE" w:rsidP="00E418BE">
      <w:pPr>
        <w:spacing w:after="0" w:line="276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4. </w:t>
      </w:r>
      <w:r w:rsidRPr="004306F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Внешний вид и одежда воспитанников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4.1.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следить за исправностью застежек (молний).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4.2.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Родители (законные представители) обязаны приводить ребенка в опрятном виде, чистой одежде и обуви.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4.3.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Если внешний вид и одежда воспитанника неопрятны, воспитатель вправе сделать замечание родителям (законным представителям) и потребовать надлежащего ухода за ребенком.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4.4.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4.5.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Порядок в специально организованных в раздевальной шкафах для хранения обуви и одежды воспитанника поддерживают их родители (законные представители).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4.6.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 избежание потери или случайного обмена вещей родители (законные представители) воспитанников маркируют их.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4.7.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шкафу каждого воспитанника должно быть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два пакета для хранения чистого и использованного белья.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4.8.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Родители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E418BE" w:rsidRDefault="00E418BE" w:rsidP="00E418BE">
      <w:pPr>
        <w:spacing w:after="0" w:line="276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 </w:t>
      </w:r>
    </w:p>
    <w:p w:rsidR="00E418BE" w:rsidRPr="00D479D1" w:rsidRDefault="00E418BE" w:rsidP="00E418BE">
      <w:pPr>
        <w:spacing w:after="0" w:line="276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 5.</w:t>
      </w:r>
      <w:r w:rsidRPr="00D479D1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Обеспечение безопасности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Родители (законные представители) должны своеврем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енно сообщать воспитателям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 изменении номера телефона, места жительства и места работы.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5.2.Для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ДОУ.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5.3. Родителям (законным воспитателям) запр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ещается забирать детей из детского сада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не поставив в известность воспитателя, а также поручать это детям, подросткам в возрасте до 18 лет, другим родственникам без нотариально заверенной доверенности, лицам в нетрезвом состоянии.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5.4.Посторонним лицам запрещено находиться в помещениях и на территории ДОУ без разрешения администрации.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5.5. 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 избежание несчастных случаев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родителям (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законным воспитателям)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необходимо проверять содержимое карманов в одежде детей на наличие опасных предметов.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5.6. 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5.7.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Воспитанникам 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5.8. 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Детям запрещается приносить в ДОУ жевательную резинку и другие продукты питания (конфеты, печенье, сухарики, напитки и др.).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5.9. Запрещается оставлять коляски, санки, велосипеды в помещении ДОУ.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5.10 Запрещается курение в помещениях и на территории ДОУ.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5.11.Запрещается въезд на территорию ДОУ на личном автотранспорте или такси.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5.12.   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                           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6.</w:t>
      </w:r>
      <w:r w:rsidRPr="004306F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Организация питания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6.1. 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6.2.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Организация питания воспитанников возлагается на ДОУ и осуществляется его штатным персоналом.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6.3.Питание в ДОУ осуществляется в соответствии с примерным 20 -дневным меню, разработанным на основе физиологических потребностей в пищевых веществах и норм питания дошкольников и утвержденного заведующим ДОУ.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6.4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.Меню в ДОУ составляется в соответствии с СанПиН 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2.4.1.3049-13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разовательных организаций", утвержденным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постановлением Главного государственного санитарного врача РФ от 15.05.2013 № 26, и вывешивается на информационных стендах в раздевальных групп.</w:t>
      </w:r>
    </w:p>
    <w:p w:rsidR="00E418BE" w:rsidRPr="004306FB" w:rsidRDefault="00E418BE" w:rsidP="00E418B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6.5.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ДОУ </w:t>
      </w:r>
      <w:r w:rsidRPr="004306FB">
        <w:rPr>
          <w:rFonts w:ascii="Times New Roman" w:hAnsi="Times New Roman"/>
          <w:sz w:val="24"/>
          <w:szCs w:val="24"/>
        </w:rPr>
        <w:t>обеспечивать ребёнка сбалансированным питанием, необходимым для его нормального роста и раз</w:t>
      </w:r>
      <w:r>
        <w:rPr>
          <w:rFonts w:ascii="Times New Roman" w:hAnsi="Times New Roman"/>
          <w:sz w:val="24"/>
          <w:szCs w:val="24"/>
        </w:rPr>
        <w:t>вития: 4-х разовое.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6.6.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бракеражную комиссию  ДОУ.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</w:t>
      </w:r>
    </w:p>
    <w:p w:rsidR="00E418BE" w:rsidRPr="00D74CF4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 xml:space="preserve">                       </w:t>
      </w:r>
      <w:r w:rsidRPr="00D74C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4C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Игра и пребывание воспитанников на свежем воздухе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7.1.Организация прогулок и непосредственно образовательной деятельности с воспитанниками осуществляется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педагогами ДОУ в соответствии с 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СанПиН 2.4.1.3049-13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7.2.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Прогулки с дошкольниками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 °С и скорости ветра более 7 м/с продолжительность прогулки сокращается.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7.3.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Родители (законные представители) и педагоги ДОУ обязаны доводить до сознания воспитанников то, что в группе и на прогулке детям следует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добросовестно выполнять задания, данные педагогическими работниками, бережно относиться к имуществу ДОУ, и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не разрешается обижать друг друга,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применять физическую силу,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брать без разрешения личные вещи других детей, в т.ч. принесенные из дома игрушки; портить и ломать результаты труда других детей.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7.4. 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Воспитанникам разрешается приносить в ДОУ личные иг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рушки только в том случае, если 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они соответствуют СанПиН 2.4.1.3049-13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7.5. Использование личных велосипедов, самокатов, санок в ДОУ (без согласия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воспитателя) запрещается в целях обеспечения безопасности других детей.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8.</w:t>
      </w:r>
      <w:r w:rsidRPr="004306F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Права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и обязанности</w:t>
      </w:r>
      <w:r w:rsidRPr="004306F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воспитанников ДОУ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8.1. ДОУ реализует право воспитанников на образование, гарантированное государством.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8.2. Дошкольни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ки, посещающие ДОУ, имеют право: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 на предоставление выбора организации, осуществляющей образовательную деятельность</w:t>
      </w:r>
    </w:p>
    <w:p w:rsidR="00E418BE" w:rsidRPr="004306FB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на предоставление условий для разностороннего развития с учетом возрастных и индивидуальных особенностей;</w:t>
      </w:r>
    </w:p>
    <w:p w:rsidR="00E418BE" w:rsidRPr="004306FB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E418BE" w:rsidRPr="004306FB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получение психолого-педагогической, логопедической (для коррекционной группы), медицинской и социальной помощи;</w:t>
      </w:r>
    </w:p>
    <w:p w:rsidR="00E418BE" w:rsidRPr="004306FB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 случае необходимости - обучение по адаптированной образовательной программе дошкольного образования;</w:t>
      </w:r>
    </w:p>
    <w:p w:rsidR="00E418BE" w:rsidRPr="004306FB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перевод для получения дошкольного образования в форме семейного образования;</w:t>
      </w:r>
    </w:p>
    <w:p w:rsidR="00E418BE" w:rsidRPr="004306FB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418BE" w:rsidRPr="004306FB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свободное выражение собственных взглядов и убеждений;</w:t>
      </w:r>
    </w:p>
    <w:p w:rsidR="00E418BE" w:rsidRPr="004306FB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E418BE" w:rsidRPr="004306FB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поощрение за успехи в образовательной, творческой, спортивной деятельности;</w:t>
      </w:r>
    </w:p>
    <w:p w:rsidR="00E418BE" w:rsidRPr="004306FB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-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</w:t>
      </w:r>
    </w:p>
    <w:p w:rsidR="00E418BE" w:rsidRPr="004306FB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пользование имеющимися в ДОУ объектами культуры и спорта, лечебно-оздоровительной инфраструктурой в установленном порядке;</w:t>
      </w:r>
    </w:p>
    <w:p w:rsidR="00E418BE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получение дополнительных образовательных услуг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(при их наличии).</w:t>
      </w:r>
    </w:p>
    <w:p w:rsidR="00E418BE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8.3. Воспитанники обязаны:</w:t>
      </w:r>
    </w:p>
    <w:p w:rsidR="00E418BE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добросовестно осваивать образовательную программу, выполнять индивидуальные задания, данные педагогическими работниками в рамках образовательной программы.</w:t>
      </w:r>
    </w:p>
    <w:p w:rsidR="00E418BE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выполнять требования устава организации, осуществляющей образовательную деятельность, правил внутреннего распорядка;</w:t>
      </w:r>
    </w:p>
    <w:p w:rsidR="00E418BE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заботиться о сохранении и об укреплении своего здоровья, стремиться к нравственному , духовному и физическому развитию и самосовершенствованию;</w:t>
      </w:r>
    </w:p>
    <w:p w:rsidR="00E418BE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уважать честь и достоинство других воспитанников и работников организации, не создавать препятствий для получения образования другими воспитанниками;</w:t>
      </w:r>
    </w:p>
    <w:p w:rsidR="00E418BE" w:rsidRPr="004306FB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бережно относиться к имуществу организации;</w:t>
      </w:r>
    </w:p>
    <w:p w:rsidR="00E418BE" w:rsidRDefault="00E418BE" w:rsidP="00E418BE">
      <w:pPr>
        <w:spacing w:after="0" w:line="276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</w:t>
      </w:r>
    </w:p>
    <w:p w:rsidR="00E418BE" w:rsidRPr="00D74CF4" w:rsidRDefault="00E418BE" w:rsidP="00E418BE">
      <w:pPr>
        <w:spacing w:after="0" w:line="276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9.</w:t>
      </w:r>
      <w:r w:rsidRPr="004306F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Поощрение и дисциплинарное воздействие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9.1.Меры дисциплинарного взыскания к воспитанникам ДОУ не применяются.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9.2.Применение физического и (или) психического насилия по отношению к детям  ДОУ не допускается.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9.3.Дисциплина в ДОУ, поддерживается на основе уважения человеческого достоинства всех участников образовательных отношений.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9.4.Поощрение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E418BE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4306F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</w:t>
      </w:r>
    </w:p>
    <w:p w:rsidR="00E418BE" w:rsidRPr="00D74CF4" w:rsidRDefault="00E418BE" w:rsidP="00E418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</w:t>
      </w:r>
      <w:r w:rsidRPr="004306F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10.Разное </w:t>
      </w:r>
    </w:p>
    <w:p w:rsidR="00E418BE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10.1. 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Педагоги,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10.2. 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10.3. 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Все спорные и конфликтные ситуации разрешаются только в отсутствии воспитанников.</w:t>
      </w:r>
    </w:p>
    <w:p w:rsidR="00E418BE" w:rsidRPr="004306FB" w:rsidRDefault="00E418BE" w:rsidP="00E418B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10.4.  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Родители (законные представители) воспи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танников обязаны присутствовать</w:t>
      </w:r>
      <w:r w:rsidRPr="004306F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E418BE" w:rsidRPr="004306FB" w:rsidRDefault="00E418BE" w:rsidP="00E418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BE" w:rsidRDefault="00E418BE" w:rsidP="00E418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418BE" w:rsidRDefault="00E418BE" w:rsidP="00E418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418BE" w:rsidRPr="00421541" w:rsidRDefault="00E418BE" w:rsidP="00E418BE">
      <w:pPr>
        <w:rPr>
          <w:rFonts w:ascii="Times New Roman" w:hAnsi="Times New Roman" w:cs="Times New Roman"/>
          <w:sz w:val="24"/>
          <w:szCs w:val="24"/>
        </w:rPr>
      </w:pPr>
    </w:p>
    <w:p w:rsidR="003701E5" w:rsidRDefault="003701E5">
      <w:bookmarkStart w:id="0" w:name="_GoBack"/>
      <w:bookmarkEnd w:id="0"/>
    </w:p>
    <w:sectPr w:rsidR="0037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BE"/>
    <w:rsid w:val="003701E5"/>
    <w:rsid w:val="00E4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7B4F7-F8A2-43E3-A663-1587D93C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Sakha" w:eastAsiaTheme="minorHAnsi" w:hAnsi="Times Sakha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8BE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8BE"/>
    <w:pPr>
      <w:spacing w:after="0"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Кэскил</dc:creator>
  <cp:keywords/>
  <dc:description/>
  <cp:lastModifiedBy>Детсад Кэскил</cp:lastModifiedBy>
  <cp:revision>1</cp:revision>
  <dcterms:created xsi:type="dcterms:W3CDTF">2017-03-10T08:00:00Z</dcterms:created>
  <dcterms:modified xsi:type="dcterms:W3CDTF">2017-03-10T08:01:00Z</dcterms:modified>
</cp:coreProperties>
</file>